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8D46" w14:textId="77777777" w:rsidR="00261D0D" w:rsidRDefault="00261D0D"/>
    <w:tbl>
      <w:tblPr>
        <w:tblStyle w:val="a"/>
        <w:tblW w:w="10650" w:type="dxa"/>
        <w:tblInd w:w="-5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4095"/>
        <w:gridCol w:w="3015"/>
        <w:gridCol w:w="1005"/>
        <w:gridCol w:w="1275"/>
      </w:tblGrid>
      <w:tr w:rsidR="00261D0D" w14:paraId="0DFB9901" w14:textId="77777777">
        <w:trPr>
          <w:trHeight w:val="915"/>
        </w:trPr>
        <w:tc>
          <w:tcPr>
            <w:tcW w:w="106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DB4DE9" w14:textId="419FAFAC" w:rsidR="00261D0D" w:rsidRDefault="00AC4F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ANEXO III - </w:t>
            </w:r>
            <w:r w:rsidR="00A030BB">
              <w:rPr>
                <w:sz w:val="20"/>
                <w:szCs w:val="20"/>
              </w:rPr>
              <w:t xml:space="preserve">PLANO DE TRABALHO </w:t>
            </w:r>
          </w:p>
          <w:p w14:paraId="0948CF2C" w14:textId="77777777" w:rsidR="00AC4F7F" w:rsidRPr="00F36CB8" w:rsidRDefault="00AC4F7F" w:rsidP="00AC4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9407133" w14:textId="77777777" w:rsidR="00AC4F7F" w:rsidRPr="00F36CB8" w:rsidRDefault="00AC4F7F" w:rsidP="00AC4F7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36C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EDITAL DE CHAMAMENTO PÚBLICO Nº 02/2025 PARA SELEÇÃO DE PROJETOS PARA FIRMAR TERMO DE EXECUÇÃO CULTURAL COM RECURSOS DA POLÍTICA NACIONAL ALDIR BLANC DE FOMENTO À CULTURA – PNAB (LEI Nº 14.399/2022)</w:t>
            </w:r>
          </w:p>
          <w:p w14:paraId="5EC6DC3A" w14:textId="1223DD0A" w:rsidR="00AC4F7F" w:rsidRDefault="00AC4F7F">
            <w:pPr>
              <w:jc w:val="center"/>
              <w:rPr>
                <w:sz w:val="20"/>
                <w:szCs w:val="20"/>
              </w:rPr>
            </w:pPr>
          </w:p>
        </w:tc>
      </w:tr>
      <w:tr w:rsidR="00261D0D" w14:paraId="5BAA2269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134F5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0C2311" w14:textId="03E93C17" w:rsidR="00261D0D" w:rsidRDefault="00261D0D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261D0D" w14:paraId="239B1125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F6EAD1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IDENTIFICAÇÃO DO PROJETO</w:t>
            </w:r>
          </w:p>
        </w:tc>
      </w:tr>
      <w:tr w:rsidR="00261D0D" w14:paraId="40A292F9" w14:textId="77777777">
        <w:trPr>
          <w:trHeight w:val="315"/>
        </w:trPr>
        <w:tc>
          <w:tcPr>
            <w:tcW w:w="5355" w:type="dxa"/>
            <w:gridSpan w:val="2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D7B48" w14:textId="77777777" w:rsidR="00261D0D" w:rsidRDefault="00A030BB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Nome do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projeto</w:t>
            </w:r>
            <w:proofErr w:type="spellEnd"/>
          </w:p>
        </w:tc>
        <w:tc>
          <w:tcPr>
            <w:tcW w:w="52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9F2D88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851963" w14:paraId="6B69FA93" w14:textId="77777777">
        <w:trPr>
          <w:trHeight w:val="315"/>
        </w:trPr>
        <w:tc>
          <w:tcPr>
            <w:tcW w:w="5355" w:type="dxa"/>
            <w:gridSpan w:val="2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0AE574" w14:textId="289CBCB6" w:rsidR="00851963" w:rsidRDefault="00851963">
            <w:pPr>
              <w:jc w:val="right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Seguimento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2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115155" w14:textId="77777777" w:rsidR="00851963" w:rsidRDefault="00851963">
            <w:pPr>
              <w:rPr>
                <w:sz w:val="20"/>
                <w:szCs w:val="20"/>
              </w:rPr>
            </w:pPr>
          </w:p>
        </w:tc>
      </w:tr>
      <w:tr w:rsidR="00261D0D" w14:paraId="403B6A6A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969E15" w14:textId="7E251E08" w:rsidR="00851963" w:rsidRPr="00851963" w:rsidRDefault="00A030B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DADOS DE REALIZAÇÃO DO PROJETO</w:t>
            </w:r>
          </w:p>
        </w:tc>
      </w:tr>
      <w:tr w:rsidR="00261D0D" w14:paraId="1A30A454" w14:textId="77777777">
        <w:trPr>
          <w:trHeight w:val="315"/>
        </w:trPr>
        <w:tc>
          <w:tcPr>
            <w:tcW w:w="5355" w:type="dxa"/>
            <w:gridSpan w:val="2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6E35BB" w14:textId="4A4EB248" w:rsidR="00261D0D" w:rsidRDefault="0085196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Municipio</w:t>
            </w:r>
            <w:r w:rsidR="00A030BB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 w:rsidR="00A030BB">
              <w:rPr>
                <w:rFonts w:ascii="Calibri" w:eastAsia="Calibri" w:hAnsi="Calibri" w:cs="Calibri"/>
                <w:b/>
                <w:sz w:val="16"/>
                <w:szCs w:val="16"/>
              </w:rPr>
              <w:t>realização</w:t>
            </w:r>
            <w:proofErr w:type="spellEnd"/>
          </w:p>
        </w:tc>
        <w:tc>
          <w:tcPr>
            <w:tcW w:w="52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01CE1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6C2FB29" w14:textId="77777777">
        <w:trPr>
          <w:trHeight w:val="315"/>
        </w:trPr>
        <w:tc>
          <w:tcPr>
            <w:tcW w:w="5355" w:type="dxa"/>
            <w:gridSpan w:val="2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1CF405" w14:textId="77777777" w:rsidR="00261D0D" w:rsidRDefault="00A030BB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Período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realização</w:t>
            </w:r>
            <w:proofErr w:type="spellEnd"/>
          </w:p>
        </w:tc>
        <w:tc>
          <w:tcPr>
            <w:tcW w:w="52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CA44ED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3632C468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51C657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EQUIPE PRINCIPAL DO PROJETO</w:t>
            </w:r>
          </w:p>
        </w:tc>
      </w:tr>
      <w:tr w:rsidR="00261D0D" w14:paraId="7437D990" w14:textId="77777777">
        <w:trPr>
          <w:trHeight w:val="270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A5AA96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Item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8E3067" w14:textId="77777777" w:rsidR="00261D0D" w:rsidRDefault="00A030B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Nome do(a)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profissional</w:t>
            </w:r>
            <w:proofErr w:type="spellEnd"/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E3DF8B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Função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03C8B6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Remuneração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(R$)</w:t>
            </w:r>
          </w:p>
        </w:tc>
      </w:tr>
      <w:tr w:rsidR="00261D0D" w14:paraId="0289BA0B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A25549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AEA19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7B0AE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5E3E52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1FDB4274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B2E64C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9FB8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74506E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E3745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63E58C7F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911204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6CEDE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F0B26E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A002C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5A29FF30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4BCF5B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5ED37E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E43EF2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4FB045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87AEFA1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FB027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85883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824E3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3BF034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54C4864C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C8A940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19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11DFD5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C4B14A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D24597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76212F87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6106A7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8DD81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6777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026674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33C2EE9F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294181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DESCRIÇÃO E JUSTIFICATIVA DO PROJETO</w:t>
            </w:r>
          </w:p>
        </w:tc>
      </w:tr>
      <w:tr w:rsidR="00261D0D" w14:paraId="05A60220" w14:textId="77777777">
        <w:trPr>
          <w:trHeight w:val="660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490DDF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Apresente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sinopse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resumo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proposta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).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Justificar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importância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cultural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apresentado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relação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desenvolvimento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cultural do Estado,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salientando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benefícios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mesmo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trará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para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produção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difusão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bens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serviços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culturais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bem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suas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características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intrínsecas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no que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concerne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à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originalidade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inovação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estética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excelência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qualidade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</w:p>
        </w:tc>
      </w:tr>
      <w:tr w:rsidR="00261D0D" w14:paraId="31ACB2FE" w14:textId="77777777">
        <w:trPr>
          <w:trHeight w:val="3000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AC3E7F" w14:textId="77777777" w:rsidR="00261D0D" w:rsidRDefault="00261D0D">
            <w:pPr>
              <w:rPr>
                <w:sz w:val="20"/>
                <w:szCs w:val="20"/>
              </w:rPr>
            </w:pPr>
          </w:p>
          <w:p w14:paraId="03D230F4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61D0D" w14:paraId="59A9EA11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B9683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 GERAL</w:t>
            </w:r>
          </w:p>
        </w:tc>
      </w:tr>
      <w:tr w:rsidR="00261D0D" w14:paraId="2A1ECEA8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857D24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Informe 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resultado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principal que se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pretende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alcançar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com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realização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261D0D" w14:paraId="132EEA28" w14:textId="77777777">
        <w:trPr>
          <w:trHeight w:val="202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EAD12E" w14:textId="77777777" w:rsidR="00261D0D" w:rsidRDefault="00261D0D">
            <w:pPr>
              <w:rPr>
                <w:sz w:val="20"/>
                <w:szCs w:val="20"/>
              </w:rPr>
            </w:pPr>
          </w:p>
          <w:p w14:paraId="1D67BCDC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FC5142C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A3A411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ED9EFFA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9D80E74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0AF60AB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31C4281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E304C85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DF460B6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61D0D" w14:paraId="7F74070D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9B150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OBJETIVOS ESPECÍFICOS</w:t>
            </w:r>
          </w:p>
        </w:tc>
      </w:tr>
      <w:tr w:rsidR="00261D0D" w14:paraId="0521A8EC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F7862" w14:textId="77777777" w:rsidR="00261D0D" w:rsidRDefault="00A030B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Informe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resultados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secundários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que se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pretende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alcançar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com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realização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</w:p>
          <w:p w14:paraId="1AFA086B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É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importante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você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seja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breve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proponha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entre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três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cinco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objetivos</w:t>
            </w:r>
            <w:proofErr w:type="spellEnd"/>
          </w:p>
        </w:tc>
      </w:tr>
      <w:tr w:rsidR="00261D0D" w14:paraId="78124E11" w14:textId="77777777">
        <w:trPr>
          <w:trHeight w:val="202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5A141D" w14:textId="77777777" w:rsidR="00261D0D" w:rsidRDefault="00261D0D">
            <w:pPr>
              <w:rPr>
                <w:sz w:val="20"/>
                <w:szCs w:val="20"/>
              </w:rPr>
            </w:pPr>
          </w:p>
          <w:p w14:paraId="55C28715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2C515DC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DE45B9B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C9B3C79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A6BCED7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4EAE2A1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204E9C5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188F5A5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E4494EF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61D0D" w14:paraId="393103FD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9D9AF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METAS</w:t>
            </w:r>
          </w:p>
        </w:tc>
      </w:tr>
      <w:tr w:rsidR="00261D0D" w14:paraId="572261BC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72CCAA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Produtos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mensuráveis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deverão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ser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verificados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comprovados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após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conclusão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261D0D" w14:paraId="334947F5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0C4A2D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Meta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69B3B" w14:textId="77777777" w:rsidR="00261D0D" w:rsidRDefault="00A030BB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Descrição</w:t>
            </w:r>
            <w:proofErr w:type="spellEnd"/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FDFC14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Unidade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Medida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BC5657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Quantidade</w:t>
            </w:r>
            <w:proofErr w:type="spellEnd"/>
          </w:p>
        </w:tc>
      </w:tr>
      <w:tr w:rsidR="00261D0D" w14:paraId="1E0ED0FA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5A61B1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62750E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3164F0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FA36A2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13D2400B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3BE6B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CE02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0AE8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47A3D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CBA59EF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EF9D39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6F422A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4A106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646D19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0222CC46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18F759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4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D5DCC8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83E17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6E4390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5676CD35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034E8F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96F1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8679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8BFD07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CAC5698" w14:textId="77777777">
        <w:trPr>
          <w:trHeight w:val="315"/>
        </w:trPr>
        <w:tc>
          <w:tcPr>
            <w:tcW w:w="1260" w:type="dxa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AB5807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71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5CBBFE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A4C2A1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BA602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5A74AB74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2E415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PÚBLICO ALVO DO PROJETO </w:t>
            </w:r>
          </w:p>
        </w:tc>
      </w:tr>
      <w:tr w:rsidR="00261D0D" w14:paraId="33554C7B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27953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Preencha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aqui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informações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sobre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as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pessoas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que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serão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beneficiadas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ou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participarão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seu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projeto</w:t>
            </w:r>
            <w:proofErr w:type="spellEnd"/>
          </w:p>
        </w:tc>
      </w:tr>
      <w:tr w:rsidR="00261D0D" w14:paraId="40E1B3CE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63D0AA" w14:textId="77777777" w:rsidR="00261D0D" w:rsidRDefault="00261D0D">
            <w:pPr>
              <w:rPr>
                <w:sz w:val="20"/>
                <w:szCs w:val="20"/>
              </w:rPr>
            </w:pPr>
          </w:p>
          <w:p w14:paraId="1248FCA0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5104B10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D1C5C7C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414D950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EE1AADB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2645066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D6D45C6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41AAC47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E4FD045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6F5D4EA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F5D36D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4BCBBD6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77EE645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A54C3A1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61D0D" w14:paraId="17F9F2E9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BC825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METODOLOGIA</w:t>
            </w:r>
          </w:p>
        </w:tc>
      </w:tr>
      <w:tr w:rsidR="00261D0D" w14:paraId="74DD88E4" w14:textId="77777777">
        <w:trPr>
          <w:trHeight w:val="3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E88259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Demonstração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projeto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será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viabilizado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261D0D" w14:paraId="74987737" w14:textId="77777777">
        <w:trPr>
          <w:trHeight w:val="202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976B4" w14:textId="77777777" w:rsidR="00261D0D" w:rsidRDefault="00261D0D">
            <w:pPr>
              <w:rPr>
                <w:sz w:val="20"/>
                <w:szCs w:val="20"/>
              </w:rPr>
            </w:pPr>
          </w:p>
          <w:p w14:paraId="3EABDC8A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2386B6E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97E37E0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A3248D7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621505A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671443EA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0F7E6331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EB019F3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4E08699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61D0D" w14:paraId="7E676831" w14:textId="77777777">
        <w:trPr>
          <w:trHeight w:val="390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27ECE" w14:textId="77777777" w:rsidR="00261D0D" w:rsidRDefault="00A030B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INDIQUE AS MEDIDAS DE ACESSIBILIDADE EMPREGADAS NO PROJETO: </w:t>
            </w:r>
          </w:p>
        </w:tc>
      </w:tr>
      <w:tr w:rsidR="00261D0D" w14:paraId="26749C30" w14:textId="77777777">
        <w:trPr>
          <w:trHeight w:val="202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CCCCCC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52B51" w14:textId="77777777" w:rsidR="00261D0D" w:rsidRDefault="00261D0D">
            <w:pPr>
              <w:rPr>
                <w:sz w:val="20"/>
                <w:szCs w:val="20"/>
              </w:rPr>
            </w:pPr>
          </w:p>
          <w:p w14:paraId="272BA4A9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50589FE4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72FAC604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98B7FA4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17AC778B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4E72D57B" w14:textId="77777777" w:rsidR="00261D0D" w:rsidRDefault="00261D0D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261D0D" w14:paraId="1499F48D" w14:textId="77777777">
        <w:trPr>
          <w:trHeight w:val="400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1C232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98A25F" w14:textId="77777777" w:rsidR="00261D0D" w:rsidRDefault="00A030B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CRONOGRAMA </w:t>
            </w:r>
          </w:p>
        </w:tc>
      </w:tr>
      <w:tr w:rsidR="00261D0D" w14:paraId="78329CF9" w14:textId="77777777">
        <w:trPr>
          <w:trHeight w:val="315"/>
        </w:trPr>
        <w:tc>
          <w:tcPr>
            <w:tcW w:w="5355" w:type="dxa"/>
            <w:gridSpan w:val="2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47771F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Fase</w:t>
            </w:r>
            <w:proofErr w:type="spellEnd"/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B1DF6A" w14:textId="77777777" w:rsidR="00261D0D" w:rsidRDefault="00A030BB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Etapa</w:t>
            </w: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D4C8CB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Início</w:t>
            </w:r>
            <w:proofErr w:type="spellEnd"/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27BAB5" w14:textId="77777777" w:rsidR="00261D0D" w:rsidRDefault="00A030B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Término</w:t>
            </w:r>
            <w:proofErr w:type="spellEnd"/>
          </w:p>
        </w:tc>
      </w:tr>
      <w:tr w:rsidR="00261D0D" w14:paraId="62949A96" w14:textId="77777777">
        <w:trPr>
          <w:trHeight w:val="315"/>
        </w:trPr>
        <w:tc>
          <w:tcPr>
            <w:tcW w:w="5355" w:type="dxa"/>
            <w:gridSpan w:val="2"/>
            <w:vMerge w:val="restart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CF9F6" w14:textId="77777777" w:rsidR="00261D0D" w:rsidRDefault="00A030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Preparação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/ Pré-produção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CE35C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F2AE5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8557F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D6E03CF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B6832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D9421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C97D57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DA5EA7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18FA0ABA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4FF8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1CBEE1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3A4D7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67A38B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642A86AC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A4588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CA4295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690F3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7A9171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25B11421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D6088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ED1866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CDD67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A9BC7E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0842F2BB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DEE1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8483E2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C45B88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F82F7E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35D43893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6B073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BEE4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42584A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41F803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86574BA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1CB2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D8A278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DAC37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246C8F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7520C6D1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E80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420474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B1A5C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321372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903F432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827EE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A08D6E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5EA91A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8A12E7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2AEABF8B" w14:textId="77777777">
        <w:trPr>
          <w:trHeight w:val="315"/>
        </w:trPr>
        <w:tc>
          <w:tcPr>
            <w:tcW w:w="5355" w:type="dxa"/>
            <w:gridSpan w:val="2"/>
            <w:vMerge w:val="restart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BBF88F" w14:textId="77777777" w:rsidR="00261D0D" w:rsidRDefault="00A030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Execução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/ Produção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3B49F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921FB1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6864A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2578F289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2F850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BCCD1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157FE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D91EA1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666C83C5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D48EA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E2F600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4324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0A4E59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21C288A0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81BC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F24E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D8340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5180B0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6546A39C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2DCE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E9FCD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95CF7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45291A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276D4E6E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F775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92B62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3A734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123AFA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E17D6B9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6A1F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611A17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329A27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50B40A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68574D7E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5510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30B0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DB0B4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4D30D5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69D7C9B0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4CD30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80924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78F16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D2ECEB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3AC64F65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1485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2196A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35B421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4C0770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A891FFC" w14:textId="77777777">
        <w:trPr>
          <w:trHeight w:val="315"/>
        </w:trPr>
        <w:tc>
          <w:tcPr>
            <w:tcW w:w="5355" w:type="dxa"/>
            <w:gridSpan w:val="2"/>
            <w:vMerge w:val="restart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44BC91" w14:textId="77777777" w:rsidR="00261D0D" w:rsidRDefault="00A030BB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Pós-produção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/ Encerramento</w:t>
            </w: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02ED1A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4EE3E5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89C64C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104DA5CA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CE03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5347E5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F9FDD3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8B5521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36BC1411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DDED9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AE19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6DC8A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B89F18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0C949B16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A9A6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34806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4EF4C3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108394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050055E7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E580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512B7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BB31A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D29DE6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4D068C03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2E1F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B245B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2A1B7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D23E3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39950DD1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6330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5112A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463CF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9E43A0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1F835504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FE9B6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F5BC56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472B8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5E80E3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58B722D1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380C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AFE3A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E29FB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5D5C9F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3F79E611" w14:textId="77777777">
        <w:trPr>
          <w:trHeight w:val="315"/>
        </w:trPr>
        <w:tc>
          <w:tcPr>
            <w:tcW w:w="5355" w:type="dxa"/>
            <w:gridSpan w:val="2"/>
            <w:vMerge/>
            <w:tcBorders>
              <w:top w:val="single" w:sz="6" w:space="0" w:color="CCCCCC"/>
              <w:left w:val="single" w:sz="6" w:space="0" w:color="FFFFFF"/>
              <w:bottom w:val="single" w:sz="6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F8AB7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93957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59948D" w14:textId="77777777" w:rsidR="00261D0D" w:rsidRDefault="00261D0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FFFFFF"/>
              <w:right w:val="single" w:sz="6" w:space="0" w:color="FFFFFF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A4A5CF" w14:textId="77777777" w:rsidR="00261D0D" w:rsidRDefault="00261D0D">
            <w:pPr>
              <w:rPr>
                <w:sz w:val="20"/>
                <w:szCs w:val="20"/>
              </w:rPr>
            </w:pPr>
          </w:p>
        </w:tc>
      </w:tr>
      <w:tr w:rsidR="00261D0D" w14:paraId="77F83768" w14:textId="77777777">
        <w:trPr>
          <w:trHeight w:val="915"/>
        </w:trPr>
        <w:tc>
          <w:tcPr>
            <w:tcW w:w="10650" w:type="dxa"/>
            <w:gridSpan w:val="5"/>
            <w:tcBorders>
              <w:top w:val="single" w:sz="6" w:space="0" w:color="CCCCCC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C343D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599B58" w14:textId="25B2E4F2" w:rsidR="00261D0D" w:rsidRDefault="001E458D">
            <w:pPr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PREFEITURA MUN</w:t>
            </w:r>
            <w:r w:rsidR="00BA41E3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CIPAL DE CURRAL VELHO</w:t>
            </w:r>
          </w:p>
          <w:p w14:paraId="2963E295" w14:textId="0876B403" w:rsidR="001E458D" w:rsidRDefault="001E458D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SECRETRARIA MUNCIIPAL DE EDUCAÇÃO, </w:t>
            </w:r>
            <w:r w:rsidR="00A030B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CULTURA, ESPORTE</w:t>
            </w:r>
            <w:r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 xml:space="preserve"> E LAZER </w:t>
            </w:r>
          </w:p>
        </w:tc>
      </w:tr>
    </w:tbl>
    <w:p w14:paraId="0872835A" w14:textId="77777777" w:rsidR="00261D0D" w:rsidRDefault="00261D0D"/>
    <w:sectPr w:rsidR="00261D0D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197A6" w14:textId="77777777" w:rsidR="00A030BB" w:rsidRDefault="00A030BB">
      <w:pPr>
        <w:spacing w:line="240" w:lineRule="auto"/>
      </w:pPr>
      <w:r>
        <w:separator/>
      </w:r>
    </w:p>
  </w:endnote>
  <w:endnote w:type="continuationSeparator" w:id="0">
    <w:p w14:paraId="4D0CE0B4" w14:textId="77777777" w:rsidR="00A030BB" w:rsidRDefault="00A03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A0681" w14:textId="77777777" w:rsidR="00A030BB" w:rsidRDefault="00A030BB">
      <w:pPr>
        <w:spacing w:line="240" w:lineRule="auto"/>
      </w:pPr>
      <w:r>
        <w:separator/>
      </w:r>
    </w:p>
  </w:footnote>
  <w:footnote w:type="continuationSeparator" w:id="0">
    <w:p w14:paraId="28A5437B" w14:textId="77777777" w:rsidR="00A030BB" w:rsidRDefault="00A030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E573" w14:textId="361CF2D2" w:rsidR="00261D0D" w:rsidRDefault="00A030BB">
    <w:r>
      <w:rPr>
        <w:noProof/>
      </w:rPr>
      <w:drawing>
        <wp:inline distT="0" distB="0" distL="0" distR="0" wp14:anchorId="243DA198" wp14:editId="5BDCA470">
          <wp:extent cx="5943600" cy="875665"/>
          <wp:effectExtent l="0" t="0" r="0" b="0"/>
          <wp:docPr id="7231300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D0D"/>
    <w:rsid w:val="001E458D"/>
    <w:rsid w:val="00261D0D"/>
    <w:rsid w:val="003B4273"/>
    <w:rsid w:val="00851963"/>
    <w:rsid w:val="00A030BB"/>
    <w:rsid w:val="00AC4F7F"/>
    <w:rsid w:val="00BA41E3"/>
    <w:rsid w:val="00E4534B"/>
    <w:rsid w:val="00EB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6C6CE5"/>
  <w15:docId w15:val="{122F831D-231C-4237-839F-5D3D0963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E458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458D"/>
  </w:style>
  <w:style w:type="paragraph" w:styleId="Rodap">
    <w:name w:val="footer"/>
    <w:basedOn w:val="Normal"/>
    <w:link w:val="RodapChar"/>
    <w:uiPriority w:val="99"/>
    <w:unhideWhenUsed/>
    <w:rsid w:val="001E458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4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</dc:creator>
  <cp:lastModifiedBy>jose carlos</cp:lastModifiedBy>
  <cp:revision>4</cp:revision>
  <dcterms:created xsi:type="dcterms:W3CDTF">2025-04-03T19:34:00Z</dcterms:created>
  <dcterms:modified xsi:type="dcterms:W3CDTF">2025-04-04T22:46:00Z</dcterms:modified>
</cp:coreProperties>
</file>